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BBF2" w14:textId="44D9B7F5" w:rsidR="007F4F05" w:rsidRPr="002A315B" w:rsidRDefault="008A0042" w:rsidP="00556B54">
      <w:pPr>
        <w:spacing w:after="0" w:line="216" w:lineRule="auto"/>
        <w:rPr>
          <w:rFonts w:cstheme="minorHAnsi"/>
        </w:rPr>
      </w:pPr>
      <w:r w:rsidRPr="002A315B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70377B0" wp14:editId="63C579ED">
            <wp:simplePos x="0" y="0"/>
            <wp:positionH relativeFrom="margin">
              <wp:posOffset>955060</wp:posOffset>
            </wp:positionH>
            <wp:positionV relativeFrom="paragraph">
              <wp:posOffset>-646430</wp:posOffset>
            </wp:positionV>
            <wp:extent cx="3896393" cy="1606430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393" cy="160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31129" w14:textId="2C6645F6" w:rsidR="008A0042" w:rsidRPr="002A315B" w:rsidRDefault="008A0042" w:rsidP="00556B54">
      <w:pPr>
        <w:spacing w:after="0" w:line="216" w:lineRule="auto"/>
        <w:rPr>
          <w:rFonts w:cstheme="minorHAnsi"/>
        </w:rPr>
      </w:pPr>
    </w:p>
    <w:p w14:paraId="6A96AFC7" w14:textId="31E25516" w:rsidR="008A0042" w:rsidRPr="002A315B" w:rsidRDefault="008A0042" w:rsidP="00556B54">
      <w:pPr>
        <w:spacing w:after="0" w:line="216" w:lineRule="auto"/>
        <w:rPr>
          <w:rFonts w:cstheme="minorHAnsi"/>
        </w:rPr>
      </w:pPr>
    </w:p>
    <w:p w14:paraId="52E70721" w14:textId="04096A8A" w:rsidR="008A0042" w:rsidRPr="002A315B" w:rsidRDefault="008A0042" w:rsidP="00556B54">
      <w:pPr>
        <w:spacing w:after="0" w:line="216" w:lineRule="auto"/>
        <w:rPr>
          <w:rFonts w:cstheme="minorHAnsi"/>
        </w:rPr>
      </w:pPr>
    </w:p>
    <w:p w14:paraId="1DABA484" w14:textId="77777777" w:rsidR="004D0004" w:rsidRPr="002A315B" w:rsidRDefault="004D0004" w:rsidP="00556B54">
      <w:pPr>
        <w:spacing w:after="0" w:line="216" w:lineRule="auto"/>
        <w:rPr>
          <w:rFonts w:cstheme="minorHAnsi"/>
        </w:rPr>
      </w:pPr>
    </w:p>
    <w:p w14:paraId="5C1221B6" w14:textId="77777777" w:rsidR="00556B54" w:rsidRDefault="00556B54" w:rsidP="00556B54">
      <w:pPr>
        <w:spacing w:after="0" w:line="216" w:lineRule="auto"/>
        <w:rPr>
          <w:rFonts w:cstheme="minorHAnsi"/>
        </w:rPr>
      </w:pPr>
    </w:p>
    <w:p w14:paraId="3CF146E5" w14:textId="77777777" w:rsidR="00556B54" w:rsidRDefault="00556B54" w:rsidP="00556B54">
      <w:pPr>
        <w:spacing w:after="0" w:line="216" w:lineRule="auto"/>
        <w:rPr>
          <w:rFonts w:cstheme="minorHAnsi"/>
        </w:rPr>
      </w:pPr>
    </w:p>
    <w:p w14:paraId="5B63674B" w14:textId="3EA4377B" w:rsidR="008A0042" w:rsidRPr="002A315B" w:rsidRDefault="008A0042" w:rsidP="00556B54">
      <w:pPr>
        <w:spacing w:after="0" w:line="216" w:lineRule="auto"/>
        <w:rPr>
          <w:rFonts w:cstheme="minorHAnsi"/>
        </w:rPr>
      </w:pPr>
      <w:r w:rsidRPr="002A315B">
        <w:rPr>
          <w:rFonts w:cstheme="minorHAnsi"/>
        </w:rPr>
        <w:t>AGENDA</w:t>
      </w:r>
    </w:p>
    <w:p w14:paraId="3936DB86" w14:textId="632DF6F0" w:rsidR="008A0042" w:rsidRPr="002A315B" w:rsidRDefault="008A0042" w:rsidP="00556B54">
      <w:pPr>
        <w:spacing w:after="0" w:line="216" w:lineRule="auto"/>
        <w:rPr>
          <w:rFonts w:cstheme="minorHAnsi"/>
        </w:rPr>
      </w:pPr>
      <w:r w:rsidRPr="002A315B">
        <w:rPr>
          <w:rFonts w:cstheme="minorHAnsi"/>
        </w:rPr>
        <w:t>BOARD OF TRUSTEES</w:t>
      </w:r>
    </w:p>
    <w:p w14:paraId="75673F35" w14:textId="32624CBE" w:rsidR="008A0042" w:rsidRPr="002A315B" w:rsidRDefault="008A0042" w:rsidP="00556B54">
      <w:pPr>
        <w:spacing w:after="0" w:line="216" w:lineRule="auto"/>
        <w:rPr>
          <w:rFonts w:cstheme="minorHAnsi"/>
        </w:rPr>
      </w:pPr>
      <w:r w:rsidRPr="002A315B">
        <w:rPr>
          <w:rFonts w:cstheme="minorHAnsi"/>
        </w:rPr>
        <w:t>REGULAR MEETING</w:t>
      </w:r>
      <w:r w:rsidR="004D0004" w:rsidRPr="002A315B">
        <w:rPr>
          <w:rFonts w:cstheme="minorHAnsi"/>
        </w:rPr>
        <w:tab/>
      </w:r>
      <w:r w:rsidR="004D0004" w:rsidRPr="002A315B">
        <w:rPr>
          <w:rFonts w:cstheme="minorHAnsi"/>
        </w:rPr>
        <w:tab/>
      </w:r>
      <w:r w:rsidR="004D0004" w:rsidRPr="002A315B">
        <w:rPr>
          <w:rFonts w:cstheme="minorHAnsi"/>
        </w:rPr>
        <w:tab/>
      </w:r>
      <w:r w:rsidR="004D0004" w:rsidRPr="002A315B">
        <w:rPr>
          <w:rFonts w:cstheme="minorHAnsi"/>
        </w:rPr>
        <w:tab/>
        <w:t>5:30PM</w:t>
      </w:r>
      <w:r w:rsidR="004D0004" w:rsidRPr="002A315B">
        <w:rPr>
          <w:rFonts w:cstheme="minorHAnsi"/>
        </w:rPr>
        <w:tab/>
      </w:r>
      <w:r w:rsidR="004D0004" w:rsidRPr="002A315B">
        <w:rPr>
          <w:rFonts w:cstheme="minorHAnsi"/>
        </w:rPr>
        <w:tab/>
      </w:r>
      <w:r w:rsidR="004D0004" w:rsidRPr="002A315B">
        <w:rPr>
          <w:rFonts w:cstheme="minorHAnsi"/>
        </w:rPr>
        <w:tab/>
      </w:r>
      <w:r w:rsidR="004D0004" w:rsidRPr="002A315B">
        <w:rPr>
          <w:rFonts w:cstheme="minorHAnsi"/>
        </w:rPr>
        <w:tab/>
      </w:r>
      <w:r w:rsidR="001F5BAE">
        <w:rPr>
          <w:rFonts w:cstheme="minorHAnsi"/>
        </w:rPr>
        <w:t>October 18</w:t>
      </w:r>
      <w:r w:rsidR="004D0004" w:rsidRPr="002A315B">
        <w:rPr>
          <w:rFonts w:cstheme="minorHAnsi"/>
        </w:rPr>
        <w:t>, 2022</w:t>
      </w:r>
    </w:p>
    <w:p w14:paraId="1CF3CAD2" w14:textId="23126BEC" w:rsidR="004D0004" w:rsidRPr="002A315B" w:rsidRDefault="004D0004" w:rsidP="00556B54">
      <w:pPr>
        <w:spacing w:after="0" w:line="216" w:lineRule="auto"/>
        <w:rPr>
          <w:rFonts w:cstheme="minorHAnsi"/>
        </w:rPr>
      </w:pPr>
      <w:r w:rsidRPr="002A315B">
        <w:rPr>
          <w:rFonts w:cstheme="minorHAnsi"/>
        </w:rPr>
        <w:t>The Board will consider and may act on the following items:</w:t>
      </w:r>
    </w:p>
    <w:p w14:paraId="14C303FF" w14:textId="7401190E" w:rsidR="004D0004" w:rsidRPr="002A315B" w:rsidRDefault="004D0004" w:rsidP="00556B54">
      <w:pPr>
        <w:pStyle w:val="ListParagraph"/>
        <w:numPr>
          <w:ilvl w:val="0"/>
          <w:numId w:val="4"/>
        </w:numPr>
        <w:spacing w:after="0" w:line="216" w:lineRule="auto"/>
        <w:rPr>
          <w:rFonts w:cstheme="minorHAnsi"/>
        </w:rPr>
      </w:pPr>
      <w:r w:rsidRPr="002A315B">
        <w:rPr>
          <w:rFonts w:cstheme="minorHAnsi"/>
        </w:rPr>
        <w:t>Call To Order</w:t>
      </w:r>
    </w:p>
    <w:p w14:paraId="692B2AFD" w14:textId="35EA2E42" w:rsidR="004D0004" w:rsidRPr="002A315B" w:rsidRDefault="004D0004" w:rsidP="00556B54">
      <w:pPr>
        <w:pStyle w:val="ListParagraph"/>
        <w:numPr>
          <w:ilvl w:val="0"/>
          <w:numId w:val="4"/>
        </w:numPr>
        <w:spacing w:after="0" w:line="216" w:lineRule="auto"/>
        <w:rPr>
          <w:rFonts w:cstheme="minorHAnsi"/>
        </w:rPr>
      </w:pPr>
      <w:r w:rsidRPr="002A315B">
        <w:rPr>
          <w:rFonts w:cstheme="minorHAnsi"/>
        </w:rPr>
        <w:t>Roll Call</w:t>
      </w:r>
      <w:r w:rsidR="00372B1C">
        <w:rPr>
          <w:rFonts w:cstheme="minorHAnsi"/>
        </w:rPr>
        <w:t xml:space="preserve"> </w:t>
      </w:r>
    </w:p>
    <w:p w14:paraId="653FAACE" w14:textId="5D517895" w:rsidR="004D0004" w:rsidRPr="002A315B" w:rsidRDefault="004D0004" w:rsidP="00556B54">
      <w:pPr>
        <w:pStyle w:val="ListParagraph"/>
        <w:numPr>
          <w:ilvl w:val="0"/>
          <w:numId w:val="4"/>
        </w:numPr>
        <w:spacing w:after="0" w:line="216" w:lineRule="auto"/>
        <w:rPr>
          <w:rFonts w:cstheme="minorHAnsi"/>
        </w:rPr>
      </w:pPr>
      <w:r w:rsidRPr="002A315B">
        <w:rPr>
          <w:rFonts w:cstheme="minorHAnsi"/>
        </w:rPr>
        <w:t>Consent Agenda</w:t>
      </w:r>
    </w:p>
    <w:p w14:paraId="48E8E34B" w14:textId="1CDB0F37" w:rsidR="004D0004" w:rsidRDefault="004D0004" w:rsidP="00556B54">
      <w:pPr>
        <w:pStyle w:val="ListParagraph"/>
        <w:numPr>
          <w:ilvl w:val="0"/>
          <w:numId w:val="5"/>
        </w:numPr>
        <w:spacing w:after="0" w:line="216" w:lineRule="auto"/>
        <w:rPr>
          <w:rFonts w:cstheme="minorHAnsi"/>
        </w:rPr>
      </w:pPr>
      <w:r w:rsidRPr="002A315B">
        <w:rPr>
          <w:rFonts w:cstheme="minorHAnsi"/>
        </w:rPr>
        <w:t xml:space="preserve">Approve Minutes from </w:t>
      </w:r>
      <w:r w:rsidR="001F5BAE">
        <w:rPr>
          <w:rFonts w:cstheme="minorHAnsi"/>
        </w:rPr>
        <w:t>October 4</w:t>
      </w:r>
      <w:r w:rsidRPr="002A315B">
        <w:rPr>
          <w:rFonts w:cstheme="minorHAnsi"/>
        </w:rPr>
        <w:t>, 2022 Regular Meeting</w:t>
      </w:r>
    </w:p>
    <w:p w14:paraId="4EEBA9B7" w14:textId="6B1A4E50" w:rsidR="00D75AFF" w:rsidRPr="002A315B" w:rsidRDefault="00D75AFF" w:rsidP="00556B54">
      <w:pPr>
        <w:pStyle w:val="ListParagraph"/>
        <w:numPr>
          <w:ilvl w:val="0"/>
          <w:numId w:val="5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 xml:space="preserve">Approve </w:t>
      </w:r>
      <w:r w:rsidR="001F5BAE">
        <w:rPr>
          <w:rFonts w:cstheme="minorHAnsi"/>
        </w:rPr>
        <w:t>September</w:t>
      </w:r>
      <w:r>
        <w:rPr>
          <w:rFonts w:cstheme="minorHAnsi"/>
        </w:rPr>
        <w:t xml:space="preserve"> </w:t>
      </w:r>
      <w:r w:rsidR="00EC3180">
        <w:rPr>
          <w:rFonts w:cstheme="minorHAnsi"/>
        </w:rPr>
        <w:t xml:space="preserve">2022 </w:t>
      </w:r>
      <w:r>
        <w:rPr>
          <w:rFonts w:cstheme="minorHAnsi"/>
        </w:rPr>
        <w:t>Treasurer’s Report</w:t>
      </w:r>
    </w:p>
    <w:p w14:paraId="71783B7E" w14:textId="0DC46872" w:rsidR="004D0004" w:rsidRDefault="004D0004" w:rsidP="00556B54">
      <w:pPr>
        <w:pStyle w:val="ListParagraph"/>
        <w:numPr>
          <w:ilvl w:val="0"/>
          <w:numId w:val="5"/>
        </w:numPr>
        <w:spacing w:after="0" w:line="216" w:lineRule="auto"/>
        <w:rPr>
          <w:rFonts w:cstheme="minorHAnsi"/>
        </w:rPr>
      </w:pPr>
      <w:r w:rsidRPr="002A315B">
        <w:rPr>
          <w:rFonts w:cstheme="minorHAnsi"/>
        </w:rPr>
        <w:t>Approve Paid Bills</w:t>
      </w:r>
    </w:p>
    <w:p w14:paraId="42E7959C" w14:textId="5846EBF2" w:rsidR="00D75AFF" w:rsidRDefault="00D75AFF" w:rsidP="00556B54">
      <w:pPr>
        <w:pStyle w:val="ListParagraph"/>
        <w:numPr>
          <w:ilvl w:val="0"/>
          <w:numId w:val="5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>Approve Bills To Be Paid</w:t>
      </w:r>
    </w:p>
    <w:p w14:paraId="33D69541" w14:textId="2AD48533" w:rsidR="00C42431" w:rsidRDefault="00C42431" w:rsidP="00556B54">
      <w:pPr>
        <w:pStyle w:val="ListParagraph"/>
        <w:numPr>
          <w:ilvl w:val="0"/>
          <w:numId w:val="5"/>
        </w:numPr>
        <w:spacing w:after="0" w:line="216" w:lineRule="auto"/>
        <w:rPr>
          <w:rFonts w:cstheme="minorHAnsi"/>
        </w:rPr>
      </w:pPr>
      <w:bookmarkStart w:id="0" w:name="_Hlk114063649"/>
      <w:r w:rsidRPr="00C42431">
        <w:rPr>
          <w:rFonts w:cstheme="minorHAnsi"/>
        </w:rPr>
        <w:t xml:space="preserve">Approve Water Rebate for </w:t>
      </w:r>
      <w:r w:rsidR="001F5BAE">
        <w:rPr>
          <w:rFonts w:cstheme="minorHAnsi"/>
        </w:rPr>
        <w:t>Tammy Malick</w:t>
      </w:r>
      <w:r w:rsidR="009B2C74">
        <w:rPr>
          <w:rFonts w:cstheme="minorHAnsi"/>
        </w:rPr>
        <w:t xml:space="preserve"> </w:t>
      </w:r>
      <w:r w:rsidR="00652242">
        <w:rPr>
          <w:rFonts w:cstheme="minorHAnsi"/>
        </w:rPr>
        <w:t>2743 6</w:t>
      </w:r>
      <w:r w:rsidR="00652242" w:rsidRPr="00652242">
        <w:rPr>
          <w:rFonts w:cstheme="minorHAnsi"/>
          <w:vertAlign w:val="superscript"/>
        </w:rPr>
        <w:t>th</w:t>
      </w:r>
      <w:r w:rsidR="009B2C74">
        <w:rPr>
          <w:rFonts w:cstheme="minorHAnsi"/>
        </w:rPr>
        <w:t xml:space="preserve"> Ave Lane</w:t>
      </w:r>
      <w:r w:rsidRPr="00C42431">
        <w:rPr>
          <w:rFonts w:cstheme="minorHAnsi"/>
        </w:rPr>
        <w:t xml:space="preserve"> in the amount of $</w:t>
      </w:r>
      <w:r w:rsidR="000A7844">
        <w:rPr>
          <w:rFonts w:cstheme="minorHAnsi"/>
        </w:rPr>
        <w:t>259.53</w:t>
      </w:r>
    </w:p>
    <w:p w14:paraId="5D2A128E" w14:textId="18B90AE6" w:rsidR="001F5BAE" w:rsidRDefault="001F5BAE" w:rsidP="00556B54">
      <w:pPr>
        <w:pStyle w:val="ListParagraph"/>
        <w:numPr>
          <w:ilvl w:val="0"/>
          <w:numId w:val="5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>Approve AirSolutions Heating and Air Conditioning invoice for the Shop in the amount of $7,442.50</w:t>
      </w:r>
    </w:p>
    <w:p w14:paraId="0DE3E4A3" w14:textId="5DA27522" w:rsidR="008F7ECE" w:rsidRDefault="008F7ECE" w:rsidP="00556B54">
      <w:pPr>
        <w:pStyle w:val="ListParagraph"/>
        <w:numPr>
          <w:ilvl w:val="0"/>
          <w:numId w:val="5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>Approve 2Bros Construction invoice for the Community Center trim replacement in the amount of $2,500</w:t>
      </w:r>
    </w:p>
    <w:p w14:paraId="3C747883" w14:textId="3A7AB321" w:rsidR="00021C2B" w:rsidRPr="008F7ECE" w:rsidRDefault="00021C2B" w:rsidP="00556B54">
      <w:pPr>
        <w:pStyle w:val="ListParagraph"/>
        <w:numPr>
          <w:ilvl w:val="0"/>
          <w:numId w:val="5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>Approve Anderson &amp; Whitney invoice in the amount of $10,000</w:t>
      </w:r>
    </w:p>
    <w:bookmarkEnd w:id="0"/>
    <w:p w14:paraId="4AA20A8A" w14:textId="138ACA49" w:rsidR="002A315B" w:rsidRDefault="002A315B" w:rsidP="00556B54">
      <w:pPr>
        <w:pStyle w:val="ListParagraph"/>
        <w:numPr>
          <w:ilvl w:val="0"/>
          <w:numId w:val="4"/>
        </w:numPr>
        <w:spacing w:after="0" w:line="216" w:lineRule="auto"/>
        <w:rPr>
          <w:rFonts w:cstheme="minorHAnsi"/>
        </w:rPr>
      </w:pPr>
      <w:r w:rsidRPr="002A315B">
        <w:rPr>
          <w:rFonts w:cstheme="minorHAnsi"/>
        </w:rPr>
        <w:t xml:space="preserve">Public Not on the Agenda </w:t>
      </w:r>
      <w:r w:rsidR="00081B9A">
        <w:rPr>
          <w:rFonts w:cstheme="minorHAnsi"/>
        </w:rPr>
        <w:t xml:space="preserve">Invited </w:t>
      </w:r>
      <w:r w:rsidRPr="002A315B">
        <w:rPr>
          <w:rFonts w:cstheme="minorHAnsi"/>
        </w:rPr>
        <w:t>to be heard</w:t>
      </w:r>
    </w:p>
    <w:p w14:paraId="587630C9" w14:textId="5CC52369" w:rsidR="003B2706" w:rsidRDefault="001F5BAE" w:rsidP="00556B54">
      <w:pPr>
        <w:pStyle w:val="ListParagraph"/>
        <w:numPr>
          <w:ilvl w:val="0"/>
          <w:numId w:val="4"/>
        </w:numPr>
        <w:spacing w:after="0" w:line="216" w:lineRule="auto"/>
        <w:rPr>
          <w:rFonts w:cstheme="minorHAnsi"/>
        </w:rPr>
      </w:pPr>
      <w:bookmarkStart w:id="1" w:name="_Hlk112835864"/>
      <w:r>
        <w:rPr>
          <w:rFonts w:cstheme="minorHAnsi"/>
        </w:rPr>
        <w:t>Approve Report of Changes for</w:t>
      </w:r>
      <w:r w:rsidR="000B6589">
        <w:rPr>
          <w:rFonts w:cstheme="minorHAnsi"/>
        </w:rPr>
        <w:t xml:space="preserve"> El Ba</w:t>
      </w:r>
      <w:r w:rsidR="0051700E">
        <w:rPr>
          <w:rFonts w:cstheme="minorHAnsi"/>
        </w:rPr>
        <w:t>i</w:t>
      </w:r>
      <w:r w:rsidR="000B6589">
        <w:rPr>
          <w:rFonts w:cstheme="minorHAnsi"/>
        </w:rPr>
        <w:t>le LLC DBA</w:t>
      </w:r>
      <w:r>
        <w:rPr>
          <w:rFonts w:cstheme="minorHAnsi"/>
        </w:rPr>
        <w:t xml:space="preserve"> El Bandido Night</w:t>
      </w:r>
      <w:r w:rsidR="0051700E">
        <w:rPr>
          <w:rFonts w:cstheme="minorHAnsi"/>
        </w:rPr>
        <w:t xml:space="preserve"> C</w:t>
      </w:r>
      <w:r>
        <w:rPr>
          <w:rFonts w:cstheme="minorHAnsi"/>
        </w:rPr>
        <w:t>lub 618 25</w:t>
      </w:r>
      <w:r w:rsidRPr="001F5BA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Street Change of Registered Manager</w:t>
      </w:r>
    </w:p>
    <w:p w14:paraId="7C9B6CF2" w14:textId="23189540" w:rsidR="003F2939" w:rsidRDefault="0046485A" w:rsidP="00556B54">
      <w:pPr>
        <w:pStyle w:val="ListParagraph"/>
        <w:numPr>
          <w:ilvl w:val="0"/>
          <w:numId w:val="4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>Grants</w:t>
      </w:r>
    </w:p>
    <w:p w14:paraId="01227279" w14:textId="3E515379" w:rsidR="0046485A" w:rsidRDefault="0046485A" w:rsidP="00556B54">
      <w:pPr>
        <w:pStyle w:val="ListParagraph"/>
        <w:numPr>
          <w:ilvl w:val="1"/>
          <w:numId w:val="4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 xml:space="preserve">Approve </w:t>
      </w:r>
      <w:r w:rsidR="0061607F" w:rsidRPr="0046485A">
        <w:rPr>
          <w:rFonts w:cstheme="minorHAnsi"/>
        </w:rPr>
        <w:t xml:space="preserve">Fence Grant </w:t>
      </w:r>
      <w:r w:rsidR="0061607F">
        <w:rPr>
          <w:rFonts w:cstheme="minorHAnsi"/>
        </w:rPr>
        <w:t xml:space="preserve">for </w:t>
      </w:r>
      <w:r w:rsidRPr="0046485A">
        <w:rPr>
          <w:rFonts w:cstheme="minorHAnsi"/>
        </w:rPr>
        <w:t>Carlos Vargas 2700 6</w:t>
      </w:r>
      <w:r w:rsidRPr="0046485A">
        <w:rPr>
          <w:rFonts w:cstheme="minorHAnsi"/>
          <w:vertAlign w:val="superscript"/>
        </w:rPr>
        <w:t>th</w:t>
      </w:r>
      <w:r w:rsidRPr="0046485A">
        <w:rPr>
          <w:rFonts w:cstheme="minorHAnsi"/>
        </w:rPr>
        <w:t xml:space="preserve"> Ave Lane i</w:t>
      </w:r>
      <w:r>
        <w:rPr>
          <w:rFonts w:cstheme="minorHAnsi"/>
        </w:rPr>
        <w:t>n the amount of $1,062.42</w:t>
      </w:r>
    </w:p>
    <w:p w14:paraId="4220C1CC" w14:textId="63769957" w:rsidR="0046485A" w:rsidRPr="00181000" w:rsidRDefault="0046485A" w:rsidP="00556B54">
      <w:pPr>
        <w:pStyle w:val="ListParagraph"/>
        <w:numPr>
          <w:ilvl w:val="1"/>
          <w:numId w:val="4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 xml:space="preserve">Approve </w:t>
      </w:r>
      <w:r w:rsidR="0061607F" w:rsidRPr="0046485A">
        <w:rPr>
          <w:rFonts w:cstheme="minorHAnsi"/>
        </w:rPr>
        <w:t xml:space="preserve">Residential Revitalization Grant </w:t>
      </w:r>
      <w:r w:rsidRPr="0046485A">
        <w:rPr>
          <w:rFonts w:cstheme="minorHAnsi"/>
        </w:rPr>
        <w:t>Carlos Vargas 2700 6</w:t>
      </w:r>
      <w:r w:rsidRPr="0046485A">
        <w:rPr>
          <w:rFonts w:cstheme="minorHAnsi"/>
          <w:vertAlign w:val="superscript"/>
        </w:rPr>
        <w:t>th</w:t>
      </w:r>
      <w:r w:rsidRPr="0046485A">
        <w:rPr>
          <w:rFonts w:cstheme="minorHAnsi"/>
        </w:rPr>
        <w:t xml:space="preserve"> Ave Lane </w:t>
      </w:r>
      <w:r>
        <w:rPr>
          <w:rFonts w:cstheme="minorHAnsi"/>
        </w:rPr>
        <w:t>in the amount of $1,188.46</w:t>
      </w:r>
      <w:r w:rsidR="0061607F" w:rsidRPr="00181000">
        <w:rPr>
          <w:rFonts w:cstheme="minorHAnsi"/>
        </w:rPr>
        <w:t xml:space="preserve"> </w:t>
      </w:r>
    </w:p>
    <w:p w14:paraId="5FD63E9D" w14:textId="1036C6FE" w:rsidR="003C6097" w:rsidRDefault="0061607F" w:rsidP="00556B54">
      <w:pPr>
        <w:pStyle w:val="ListParagraph"/>
        <w:numPr>
          <w:ilvl w:val="0"/>
          <w:numId w:val="4"/>
        </w:numPr>
        <w:spacing w:after="0" w:line="216" w:lineRule="auto"/>
        <w:rPr>
          <w:rFonts w:cstheme="minorHAnsi"/>
        </w:rPr>
      </w:pPr>
      <w:bookmarkStart w:id="2" w:name="_Hlk112939335"/>
      <w:r>
        <w:rPr>
          <w:rFonts w:cstheme="minorHAnsi"/>
        </w:rPr>
        <w:t>Approve Eliseo Lopez as a signer on Stifel Investment Account</w:t>
      </w:r>
    </w:p>
    <w:p w14:paraId="207CB520" w14:textId="172F2028" w:rsidR="00021C2B" w:rsidRDefault="00021C2B" w:rsidP="00556B54">
      <w:pPr>
        <w:pStyle w:val="ListParagraph"/>
        <w:numPr>
          <w:ilvl w:val="0"/>
          <w:numId w:val="4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 xml:space="preserve">Consider </w:t>
      </w:r>
      <w:r w:rsidR="0058348F">
        <w:rPr>
          <w:rFonts w:cstheme="minorHAnsi"/>
        </w:rPr>
        <w:t>quotes</w:t>
      </w:r>
      <w:r>
        <w:rPr>
          <w:rFonts w:cstheme="minorHAnsi"/>
        </w:rPr>
        <w:t xml:space="preserve"> for a new roof on the Community Center</w:t>
      </w:r>
    </w:p>
    <w:p w14:paraId="02E9B3EC" w14:textId="578774BC" w:rsidR="003922B9" w:rsidRDefault="003922B9" w:rsidP="00556B54">
      <w:pPr>
        <w:pStyle w:val="ListParagraph"/>
        <w:numPr>
          <w:ilvl w:val="0"/>
          <w:numId w:val="4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>Schedule December 2022 Regular Meeting</w:t>
      </w:r>
    </w:p>
    <w:p w14:paraId="7ADF3879" w14:textId="42202FBF" w:rsidR="00F426EE" w:rsidRDefault="00F426EE" w:rsidP="00556B54">
      <w:pPr>
        <w:pStyle w:val="ListParagraph"/>
        <w:numPr>
          <w:ilvl w:val="0"/>
          <w:numId w:val="4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>Approve Police Department Pay Schedules</w:t>
      </w:r>
    </w:p>
    <w:p w14:paraId="637EC725" w14:textId="57E57FB6" w:rsidR="00F426EE" w:rsidRDefault="00F426EE" w:rsidP="00556B54">
      <w:pPr>
        <w:pStyle w:val="ListParagraph"/>
        <w:numPr>
          <w:ilvl w:val="1"/>
          <w:numId w:val="4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>Police Chief</w:t>
      </w:r>
    </w:p>
    <w:p w14:paraId="1A61528B" w14:textId="4C885057" w:rsidR="00181000" w:rsidRDefault="00181000" w:rsidP="00556B54">
      <w:pPr>
        <w:pStyle w:val="ListParagraph"/>
        <w:numPr>
          <w:ilvl w:val="1"/>
          <w:numId w:val="4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>Sergeant</w:t>
      </w:r>
    </w:p>
    <w:p w14:paraId="46E91867" w14:textId="3B32B572" w:rsidR="00F426EE" w:rsidRDefault="00F426EE" w:rsidP="00556B54">
      <w:pPr>
        <w:pStyle w:val="ListParagraph"/>
        <w:numPr>
          <w:ilvl w:val="1"/>
          <w:numId w:val="4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 xml:space="preserve">Officer </w:t>
      </w:r>
    </w:p>
    <w:bookmarkEnd w:id="1"/>
    <w:bookmarkEnd w:id="2"/>
    <w:p w14:paraId="365B68C5" w14:textId="7E70408A" w:rsidR="00062946" w:rsidRDefault="00062946" w:rsidP="00556B54">
      <w:pPr>
        <w:pStyle w:val="ListParagraph"/>
        <w:numPr>
          <w:ilvl w:val="0"/>
          <w:numId w:val="4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>Staff Reports</w:t>
      </w:r>
    </w:p>
    <w:p w14:paraId="5C210198" w14:textId="1604499B" w:rsidR="00062946" w:rsidRDefault="00062946" w:rsidP="00556B54">
      <w:pPr>
        <w:pStyle w:val="ListParagraph"/>
        <w:numPr>
          <w:ilvl w:val="1"/>
          <w:numId w:val="4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>Town Administrator</w:t>
      </w:r>
    </w:p>
    <w:p w14:paraId="03F01D34" w14:textId="4E56C4E7" w:rsidR="00062946" w:rsidRDefault="00062946" w:rsidP="00556B54">
      <w:pPr>
        <w:pStyle w:val="ListParagraph"/>
        <w:numPr>
          <w:ilvl w:val="1"/>
          <w:numId w:val="4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>Police Chief</w:t>
      </w:r>
    </w:p>
    <w:p w14:paraId="71CCAB28" w14:textId="3ACA578D" w:rsidR="00062946" w:rsidRDefault="00062946" w:rsidP="00556B54">
      <w:pPr>
        <w:pStyle w:val="ListParagraph"/>
        <w:numPr>
          <w:ilvl w:val="1"/>
          <w:numId w:val="4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>Public Works Director</w:t>
      </w:r>
    </w:p>
    <w:p w14:paraId="7F8D80A1" w14:textId="5221AF6B" w:rsidR="00062946" w:rsidRDefault="00062946" w:rsidP="00556B54">
      <w:pPr>
        <w:pStyle w:val="ListParagraph"/>
        <w:numPr>
          <w:ilvl w:val="1"/>
          <w:numId w:val="4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>Town Attorney</w:t>
      </w:r>
    </w:p>
    <w:p w14:paraId="71538704" w14:textId="3E979811" w:rsidR="00062946" w:rsidRDefault="00062946" w:rsidP="00556B54">
      <w:pPr>
        <w:pStyle w:val="ListParagraph"/>
        <w:numPr>
          <w:ilvl w:val="0"/>
          <w:numId w:val="4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>Other Board Issues</w:t>
      </w:r>
    </w:p>
    <w:p w14:paraId="54B45BA4" w14:textId="08E88AD8" w:rsidR="00B2092F" w:rsidRPr="00B2092F" w:rsidRDefault="00062946" w:rsidP="00556B54">
      <w:pPr>
        <w:pStyle w:val="ListParagraph"/>
        <w:numPr>
          <w:ilvl w:val="0"/>
          <w:numId w:val="4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 xml:space="preserve">Announcements </w:t>
      </w:r>
    </w:p>
    <w:p w14:paraId="3C938674" w14:textId="23035E71" w:rsidR="002E1C78" w:rsidRDefault="0061607F" w:rsidP="00556B54">
      <w:pPr>
        <w:pStyle w:val="ListParagraph"/>
        <w:numPr>
          <w:ilvl w:val="1"/>
          <w:numId w:val="4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>North Range Behavioral Health will be at the Community Center on October 21, at 11AM for their Mental Health and Suicide Prevention seminar</w:t>
      </w:r>
    </w:p>
    <w:p w14:paraId="64630D56" w14:textId="25E6E5F0" w:rsidR="002E1C78" w:rsidRDefault="0061607F" w:rsidP="00556B54">
      <w:pPr>
        <w:pStyle w:val="ListParagraph"/>
        <w:numPr>
          <w:ilvl w:val="1"/>
          <w:numId w:val="4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>Picasso and Wine is Saturday, October 22</w:t>
      </w:r>
      <w:r w:rsidRPr="0061607F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at 6PM</w:t>
      </w:r>
    </w:p>
    <w:p w14:paraId="260FFE22" w14:textId="2FE15C97" w:rsidR="0061607F" w:rsidRDefault="0061607F" w:rsidP="00556B54">
      <w:pPr>
        <w:pStyle w:val="ListParagraph"/>
        <w:numPr>
          <w:ilvl w:val="1"/>
          <w:numId w:val="4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>The Weld County Town and County Meeting is October 27h at 6PM</w:t>
      </w:r>
    </w:p>
    <w:p w14:paraId="73A9C75F" w14:textId="29BBBB5D" w:rsidR="0061607F" w:rsidRPr="00A559A2" w:rsidRDefault="0061607F" w:rsidP="00556B54">
      <w:pPr>
        <w:pStyle w:val="ListParagraph"/>
        <w:numPr>
          <w:ilvl w:val="1"/>
          <w:numId w:val="4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>Clean up days is November 4-6</w:t>
      </w:r>
      <w:r>
        <w:rPr>
          <w:rFonts w:cstheme="minorHAnsi"/>
          <w:vertAlign w:val="superscript"/>
        </w:rPr>
        <w:t xml:space="preserve"> </w:t>
      </w:r>
    </w:p>
    <w:p w14:paraId="1C908ABF" w14:textId="4DCDD885" w:rsidR="003B2706" w:rsidRPr="003922B9" w:rsidRDefault="005F40A3" w:rsidP="00556B54">
      <w:pPr>
        <w:pStyle w:val="ListParagraph"/>
        <w:numPr>
          <w:ilvl w:val="0"/>
          <w:numId w:val="4"/>
        </w:numPr>
        <w:spacing w:after="0" w:line="216" w:lineRule="auto"/>
        <w:rPr>
          <w:rFonts w:cstheme="minorHAnsi"/>
        </w:rPr>
      </w:pPr>
      <w:r>
        <w:rPr>
          <w:rFonts w:cstheme="minorHAnsi"/>
        </w:rPr>
        <w:t>Adjourn</w:t>
      </w:r>
    </w:p>
    <w:sectPr w:rsidR="003B2706" w:rsidRPr="003922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9B14" w14:textId="77777777" w:rsidR="006F10E4" w:rsidRDefault="006F10E4" w:rsidP="006F10E4">
      <w:pPr>
        <w:spacing w:after="0" w:line="240" w:lineRule="auto"/>
      </w:pPr>
      <w:r>
        <w:separator/>
      </w:r>
    </w:p>
  </w:endnote>
  <w:endnote w:type="continuationSeparator" w:id="0">
    <w:p w14:paraId="77D90620" w14:textId="77777777" w:rsidR="006F10E4" w:rsidRDefault="006F10E4" w:rsidP="006F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D9F5" w14:textId="086A2637" w:rsidR="006F10E4" w:rsidRDefault="006F10E4">
    <w:pPr>
      <w:pStyle w:val="Footer"/>
    </w:pPr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6B48CDB1" wp14:editId="7C6CBCCE">
          <wp:simplePos x="0" y="0"/>
          <wp:positionH relativeFrom="column">
            <wp:posOffset>539750</wp:posOffset>
          </wp:positionH>
          <wp:positionV relativeFrom="paragraph">
            <wp:posOffset>-140335</wp:posOffset>
          </wp:positionV>
          <wp:extent cx="4851400" cy="349250"/>
          <wp:effectExtent l="0" t="0" r="6350" b="0"/>
          <wp:wrapTight wrapText="bothSides">
            <wp:wrapPolygon edited="0">
              <wp:start x="7209" y="0"/>
              <wp:lineTo x="0" y="10604"/>
              <wp:lineTo x="0" y="20029"/>
              <wp:lineTo x="7718" y="20029"/>
              <wp:lineTo x="20441" y="20029"/>
              <wp:lineTo x="21543" y="20029"/>
              <wp:lineTo x="21543" y="12960"/>
              <wp:lineTo x="13655" y="0"/>
              <wp:lineTo x="720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0C2E" w14:textId="77777777" w:rsidR="006F10E4" w:rsidRDefault="006F10E4" w:rsidP="006F10E4">
      <w:pPr>
        <w:spacing w:after="0" w:line="240" w:lineRule="auto"/>
      </w:pPr>
      <w:r>
        <w:separator/>
      </w:r>
    </w:p>
  </w:footnote>
  <w:footnote w:type="continuationSeparator" w:id="0">
    <w:p w14:paraId="695EF9A4" w14:textId="77777777" w:rsidR="006F10E4" w:rsidRDefault="006F10E4" w:rsidP="006F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6FEA"/>
    <w:multiLevelType w:val="hybridMultilevel"/>
    <w:tmpl w:val="2BA2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112A6"/>
    <w:multiLevelType w:val="hybridMultilevel"/>
    <w:tmpl w:val="60AE48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5A408C"/>
    <w:multiLevelType w:val="hybridMultilevel"/>
    <w:tmpl w:val="D3420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64577E"/>
    <w:multiLevelType w:val="hybridMultilevel"/>
    <w:tmpl w:val="2416B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B44B3"/>
    <w:multiLevelType w:val="hybridMultilevel"/>
    <w:tmpl w:val="188E6A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8669637">
    <w:abstractNumId w:val="0"/>
  </w:num>
  <w:num w:numId="2" w16cid:durableId="51150720">
    <w:abstractNumId w:val="3"/>
  </w:num>
  <w:num w:numId="3" w16cid:durableId="784159653">
    <w:abstractNumId w:val="1"/>
  </w:num>
  <w:num w:numId="4" w16cid:durableId="819226067">
    <w:abstractNumId w:val="2"/>
  </w:num>
  <w:num w:numId="5" w16cid:durableId="820268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42"/>
    <w:rsid w:val="00013664"/>
    <w:rsid w:val="00021C2B"/>
    <w:rsid w:val="00062946"/>
    <w:rsid w:val="00075B2E"/>
    <w:rsid w:val="00081B9A"/>
    <w:rsid w:val="000A7844"/>
    <w:rsid w:val="000B6589"/>
    <w:rsid w:val="00181000"/>
    <w:rsid w:val="001F424A"/>
    <w:rsid w:val="001F5BAE"/>
    <w:rsid w:val="00204FCE"/>
    <w:rsid w:val="002542F6"/>
    <w:rsid w:val="002A315B"/>
    <w:rsid w:val="002D6FD1"/>
    <w:rsid w:val="002E1C78"/>
    <w:rsid w:val="003157D5"/>
    <w:rsid w:val="003334E6"/>
    <w:rsid w:val="00372B1C"/>
    <w:rsid w:val="003754A0"/>
    <w:rsid w:val="003922B9"/>
    <w:rsid w:val="003B2706"/>
    <w:rsid w:val="003C6097"/>
    <w:rsid w:val="003F2939"/>
    <w:rsid w:val="0046485A"/>
    <w:rsid w:val="004D0004"/>
    <w:rsid w:val="0051700E"/>
    <w:rsid w:val="00556B54"/>
    <w:rsid w:val="0056297F"/>
    <w:rsid w:val="0058348F"/>
    <w:rsid w:val="005A5225"/>
    <w:rsid w:val="005F0A3A"/>
    <w:rsid w:val="005F40A3"/>
    <w:rsid w:val="0061607F"/>
    <w:rsid w:val="00652242"/>
    <w:rsid w:val="006F0C9F"/>
    <w:rsid w:val="006F10E4"/>
    <w:rsid w:val="007B526D"/>
    <w:rsid w:val="007F4F05"/>
    <w:rsid w:val="008336CF"/>
    <w:rsid w:val="008A0042"/>
    <w:rsid w:val="008F7ECE"/>
    <w:rsid w:val="009B2C74"/>
    <w:rsid w:val="00A320BE"/>
    <w:rsid w:val="00A559A2"/>
    <w:rsid w:val="00AD590E"/>
    <w:rsid w:val="00B2092F"/>
    <w:rsid w:val="00C2151A"/>
    <w:rsid w:val="00C42431"/>
    <w:rsid w:val="00D75AFF"/>
    <w:rsid w:val="00DC4FE7"/>
    <w:rsid w:val="00E54CF5"/>
    <w:rsid w:val="00E95BA3"/>
    <w:rsid w:val="00EC3180"/>
    <w:rsid w:val="00EF0E59"/>
    <w:rsid w:val="00F21098"/>
    <w:rsid w:val="00F37BD9"/>
    <w:rsid w:val="00F426EE"/>
    <w:rsid w:val="00F5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0339E7F"/>
  <w15:chartTrackingRefBased/>
  <w15:docId w15:val="{2DBAE3FD-A395-43F8-B82F-EEC4BB67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0E4"/>
  </w:style>
  <w:style w:type="paragraph" w:styleId="Footer">
    <w:name w:val="footer"/>
    <w:basedOn w:val="Normal"/>
    <w:link w:val="FooterChar"/>
    <w:uiPriority w:val="99"/>
    <w:unhideWhenUsed/>
    <w:rsid w:val="006F1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Waters</dc:creator>
  <cp:keywords/>
  <dc:description/>
  <cp:lastModifiedBy>Lindsay Waters</cp:lastModifiedBy>
  <cp:revision>13</cp:revision>
  <cp:lastPrinted>2022-10-17T17:18:00Z</cp:lastPrinted>
  <dcterms:created xsi:type="dcterms:W3CDTF">2022-10-12T17:33:00Z</dcterms:created>
  <dcterms:modified xsi:type="dcterms:W3CDTF">2022-10-17T17:20:00Z</dcterms:modified>
</cp:coreProperties>
</file>